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A5A64B" w14:textId="0529C076" w:rsidR="0043219B" w:rsidRPr="000273FD" w:rsidRDefault="0043219B" w:rsidP="0043219B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0273FD">
        <w:rPr>
          <w:rFonts w:ascii="Arial" w:hAnsi="Arial" w:cs="Arial"/>
          <w:b/>
          <w:sz w:val="24"/>
          <w:szCs w:val="24"/>
        </w:rPr>
        <w:t xml:space="preserve">Part 4 </w:t>
      </w:r>
      <w:r w:rsidR="00CC6E60" w:rsidRPr="000273FD">
        <w:rPr>
          <w:rFonts w:ascii="Arial" w:hAnsi="Arial" w:cs="Arial"/>
          <w:b/>
          <w:sz w:val="24"/>
          <w:szCs w:val="24"/>
        </w:rPr>
        <w:t>–</w:t>
      </w:r>
      <w:r w:rsidRPr="000273FD">
        <w:rPr>
          <w:rFonts w:ascii="Arial" w:hAnsi="Arial" w:cs="Arial"/>
          <w:b/>
          <w:sz w:val="24"/>
          <w:szCs w:val="24"/>
        </w:rPr>
        <w:t xml:space="preserve"> Form E – Contractor Q</w:t>
      </w:r>
      <w:r w:rsidR="002E6FBD">
        <w:rPr>
          <w:rFonts w:ascii="Arial" w:hAnsi="Arial" w:cs="Arial"/>
          <w:b/>
          <w:sz w:val="24"/>
          <w:szCs w:val="24"/>
        </w:rPr>
        <w:t>ualif</w:t>
      </w:r>
      <w:r w:rsidR="00FE5F29">
        <w:rPr>
          <w:rFonts w:ascii="Arial" w:hAnsi="Arial" w:cs="Arial"/>
          <w:b/>
          <w:sz w:val="24"/>
          <w:szCs w:val="24"/>
        </w:rPr>
        <w:t>i</w:t>
      </w:r>
      <w:r w:rsidR="002E6FBD">
        <w:rPr>
          <w:rFonts w:ascii="Arial" w:hAnsi="Arial" w:cs="Arial"/>
          <w:b/>
          <w:sz w:val="24"/>
          <w:szCs w:val="24"/>
        </w:rPr>
        <w:t xml:space="preserve">ed </w:t>
      </w:r>
      <w:r w:rsidRPr="000273FD">
        <w:rPr>
          <w:rFonts w:ascii="Arial" w:hAnsi="Arial" w:cs="Arial"/>
          <w:b/>
          <w:sz w:val="24"/>
          <w:szCs w:val="24"/>
        </w:rPr>
        <w:t>P</w:t>
      </w:r>
      <w:r w:rsidR="002E6FBD">
        <w:rPr>
          <w:rFonts w:ascii="Arial" w:hAnsi="Arial" w:cs="Arial"/>
          <w:b/>
          <w:sz w:val="24"/>
          <w:szCs w:val="24"/>
        </w:rPr>
        <w:t>erson</w:t>
      </w:r>
      <w:r w:rsidRPr="000273FD">
        <w:rPr>
          <w:rFonts w:ascii="Arial" w:hAnsi="Arial" w:cs="Arial"/>
          <w:b/>
          <w:sz w:val="24"/>
          <w:szCs w:val="24"/>
        </w:rPr>
        <w:t xml:space="preserve"> Qualification and Experience</w:t>
      </w:r>
    </w:p>
    <w:p w14:paraId="3CE94FBB" w14:textId="77777777" w:rsidR="0043219B" w:rsidRPr="000273FD" w:rsidRDefault="0043219B" w:rsidP="0043219B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5DA49385" w14:textId="77777777" w:rsidR="0043219B" w:rsidRDefault="007204B6" w:rsidP="0043219B">
      <w:pPr>
        <w:spacing w:after="0" w:line="240" w:lineRule="auto"/>
        <w:rPr>
          <w:rFonts w:ascii="Arial" w:hAnsi="Arial" w:cs="Arial"/>
          <w:sz w:val="24"/>
          <w:szCs w:val="24"/>
          <w:lang w:eastAsia="en-CA"/>
        </w:rPr>
      </w:pPr>
      <w:r w:rsidRPr="000273FD">
        <w:rPr>
          <w:rFonts w:ascii="Arial" w:hAnsi="Arial" w:cs="Arial"/>
          <w:sz w:val="24"/>
          <w:szCs w:val="24"/>
        </w:rPr>
        <w:t>Pursuant to Section 1.9.</w:t>
      </w:r>
      <w:r w:rsidR="00274CE9" w:rsidRPr="000273FD">
        <w:rPr>
          <w:rFonts w:ascii="Arial" w:hAnsi="Arial" w:cs="Arial"/>
          <w:sz w:val="24"/>
          <w:szCs w:val="24"/>
        </w:rPr>
        <w:t>1</w:t>
      </w:r>
      <w:r w:rsidR="0043219B" w:rsidRPr="000273FD">
        <w:rPr>
          <w:rFonts w:ascii="Arial" w:hAnsi="Arial" w:cs="Arial"/>
          <w:sz w:val="24"/>
          <w:szCs w:val="24"/>
        </w:rPr>
        <w:t xml:space="preserve"> (</w:t>
      </w:r>
      <w:r w:rsidR="00274CE9" w:rsidRPr="000273FD">
        <w:rPr>
          <w:rFonts w:ascii="Arial" w:hAnsi="Arial" w:cs="Arial"/>
          <w:sz w:val="24"/>
          <w:szCs w:val="24"/>
        </w:rPr>
        <w:t>Other mandatory submission requirements</w:t>
      </w:r>
      <w:r w:rsidR="0043219B" w:rsidRPr="000273FD">
        <w:rPr>
          <w:rFonts w:ascii="Arial" w:hAnsi="Arial" w:cs="Arial"/>
          <w:sz w:val="24"/>
          <w:szCs w:val="24"/>
        </w:rPr>
        <w:t xml:space="preserve">), the Supplier shall provide </w:t>
      </w:r>
      <w:r w:rsidR="00C62FC8" w:rsidRPr="000273FD">
        <w:rPr>
          <w:rFonts w:ascii="Arial" w:hAnsi="Arial" w:cs="Arial"/>
          <w:sz w:val="24"/>
          <w:szCs w:val="24"/>
        </w:rPr>
        <w:t xml:space="preserve">name and reference who will be the qualified person as defined under </w:t>
      </w:r>
      <w:r w:rsidR="00C62FC8" w:rsidRPr="000273FD">
        <w:rPr>
          <w:rFonts w:ascii="Arial" w:hAnsi="Arial" w:cs="Arial"/>
          <w:sz w:val="24"/>
          <w:szCs w:val="24"/>
          <w:lang w:eastAsia="en-CA"/>
        </w:rPr>
        <w:t>O.Reg.153/04 and O.Reg.406/19.</w:t>
      </w:r>
      <w:r w:rsidR="00C62FC8">
        <w:rPr>
          <w:rFonts w:ascii="Arial" w:hAnsi="Arial" w:cs="Arial"/>
          <w:sz w:val="24"/>
          <w:szCs w:val="24"/>
          <w:lang w:eastAsia="en-CA"/>
        </w:rPr>
        <w:t xml:space="preserve"> </w:t>
      </w:r>
    </w:p>
    <w:p w14:paraId="0DBC4650" w14:textId="77777777" w:rsidR="00C62FC8" w:rsidRPr="00C62FC8" w:rsidRDefault="00C62FC8" w:rsidP="0043219B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0AE21B3F" w14:textId="77777777" w:rsidR="0043219B" w:rsidRDefault="0043219B" w:rsidP="00580EAD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Style w:val="GridTable1Light"/>
        <w:tblW w:w="0" w:type="auto"/>
        <w:tblLook w:val="04A0" w:firstRow="1" w:lastRow="0" w:firstColumn="1" w:lastColumn="0" w:noHBand="0" w:noVBand="1"/>
      </w:tblPr>
      <w:tblGrid>
        <w:gridCol w:w="5485"/>
        <w:gridCol w:w="2610"/>
        <w:gridCol w:w="1255"/>
      </w:tblGrid>
      <w:tr w:rsidR="0043219B" w:rsidRPr="00520FCB" w14:paraId="5FD3BF20" w14:textId="77777777" w:rsidTr="00E8784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85" w:type="dxa"/>
          </w:tcPr>
          <w:p w14:paraId="1F3BEB7F" w14:textId="77777777" w:rsidR="0043219B" w:rsidRPr="00520FCB" w:rsidRDefault="0043219B" w:rsidP="00E87846">
            <w:pPr>
              <w:spacing w:before="60" w:after="60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Excess Soil Experience Requirements</w:t>
            </w:r>
          </w:p>
        </w:tc>
        <w:tc>
          <w:tcPr>
            <w:tcW w:w="2610" w:type="dxa"/>
          </w:tcPr>
          <w:p w14:paraId="58C63609" w14:textId="77777777" w:rsidR="0043219B" w:rsidRDefault="0043219B" w:rsidP="00E87846">
            <w:pPr>
              <w:spacing w:before="60" w:after="6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Response</w:t>
            </w:r>
          </w:p>
        </w:tc>
        <w:tc>
          <w:tcPr>
            <w:tcW w:w="1255" w:type="dxa"/>
          </w:tcPr>
          <w:p w14:paraId="4713DB60" w14:textId="77777777" w:rsidR="0043219B" w:rsidRPr="00520FCB" w:rsidRDefault="0043219B" w:rsidP="00E8784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Pass / Fail</w:t>
            </w:r>
          </w:p>
        </w:tc>
      </w:tr>
      <w:tr w:rsidR="0043219B" w:rsidRPr="00520FCB" w14:paraId="3406EA1C" w14:textId="77777777" w:rsidTr="00E8784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85" w:type="dxa"/>
          </w:tcPr>
          <w:p w14:paraId="595812E1" w14:textId="7A18B789" w:rsidR="0043219B" w:rsidRPr="00681B30" w:rsidRDefault="0043219B" w:rsidP="00E87846">
            <w:pPr>
              <w:rPr>
                <w:rFonts w:ascii="Arial" w:hAnsi="Arial" w:cs="Arial"/>
                <w:b w:val="0"/>
                <w:sz w:val="28"/>
                <w:szCs w:val="28"/>
              </w:rPr>
            </w:pPr>
            <w:r w:rsidRPr="00681B30">
              <w:rPr>
                <w:rFonts w:ascii="Arial" w:hAnsi="Arial" w:cs="Arial"/>
                <w:b w:val="0"/>
                <w:sz w:val="28"/>
                <w:szCs w:val="28"/>
              </w:rPr>
              <w:t xml:space="preserve">Provide </w:t>
            </w:r>
            <w:r>
              <w:rPr>
                <w:rFonts w:ascii="Arial" w:hAnsi="Arial" w:cs="Arial"/>
                <w:b w:val="0"/>
                <w:sz w:val="28"/>
                <w:szCs w:val="28"/>
              </w:rPr>
              <w:t xml:space="preserve">name of </w:t>
            </w:r>
            <w:r w:rsidRPr="00681B30">
              <w:rPr>
                <w:rFonts w:ascii="Arial" w:hAnsi="Arial" w:cs="Arial"/>
                <w:b w:val="0"/>
                <w:sz w:val="28"/>
                <w:szCs w:val="28"/>
              </w:rPr>
              <w:t>person</w:t>
            </w:r>
            <w:r>
              <w:rPr>
                <w:rFonts w:ascii="Arial" w:hAnsi="Arial" w:cs="Arial"/>
                <w:b w:val="0"/>
                <w:sz w:val="28"/>
                <w:szCs w:val="28"/>
              </w:rPr>
              <w:t xml:space="preserve"> who will be the contractor's Q</w:t>
            </w:r>
            <w:r w:rsidR="009876A0">
              <w:rPr>
                <w:rFonts w:ascii="Arial" w:hAnsi="Arial" w:cs="Arial"/>
                <w:b w:val="0"/>
                <w:sz w:val="28"/>
                <w:szCs w:val="28"/>
              </w:rPr>
              <w:t xml:space="preserve">ualified </w:t>
            </w:r>
            <w:r>
              <w:rPr>
                <w:rFonts w:ascii="Arial" w:hAnsi="Arial" w:cs="Arial"/>
                <w:b w:val="0"/>
                <w:sz w:val="28"/>
                <w:szCs w:val="28"/>
              </w:rPr>
              <w:t>P</w:t>
            </w:r>
            <w:r w:rsidR="009876A0">
              <w:rPr>
                <w:rFonts w:ascii="Arial" w:hAnsi="Arial" w:cs="Arial"/>
                <w:b w:val="0"/>
                <w:sz w:val="28"/>
                <w:szCs w:val="28"/>
              </w:rPr>
              <w:t>erson</w:t>
            </w:r>
            <w:r>
              <w:rPr>
                <w:rFonts w:ascii="Arial" w:hAnsi="Arial" w:cs="Arial"/>
                <w:b w:val="0"/>
                <w:sz w:val="28"/>
                <w:szCs w:val="28"/>
              </w:rPr>
              <w:t xml:space="preserve"> </w:t>
            </w:r>
            <w:r w:rsidRPr="00681B30">
              <w:rPr>
                <w:rFonts w:ascii="Arial" w:hAnsi="Arial" w:cs="Arial"/>
                <w:b w:val="0"/>
                <w:sz w:val="28"/>
                <w:szCs w:val="28"/>
              </w:rPr>
              <w:t>meeting the definition of Qualified Person under O.Reg.153/04 and O.Reg.406/19.</w:t>
            </w:r>
          </w:p>
        </w:tc>
        <w:tc>
          <w:tcPr>
            <w:tcW w:w="2610" w:type="dxa"/>
          </w:tcPr>
          <w:p w14:paraId="22D91CEE" w14:textId="77777777" w:rsidR="0043219B" w:rsidRPr="00681B30" w:rsidRDefault="0043219B" w:rsidP="00E8784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255" w:type="dxa"/>
          </w:tcPr>
          <w:p w14:paraId="7E378C1B" w14:textId="77777777" w:rsidR="0043219B" w:rsidRPr="00681B30" w:rsidRDefault="0043219B" w:rsidP="00E8784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43219B" w:rsidRPr="00520FCB" w14:paraId="6814CCAE" w14:textId="77777777" w:rsidTr="00E8784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85" w:type="dxa"/>
          </w:tcPr>
          <w:p w14:paraId="08500938" w14:textId="74D0A384" w:rsidR="0043219B" w:rsidRPr="00681B30" w:rsidRDefault="0043219B" w:rsidP="00E87846">
            <w:pPr>
              <w:rPr>
                <w:rFonts w:ascii="Arial" w:hAnsi="Arial" w:cs="Arial"/>
                <w:b w:val="0"/>
                <w:sz w:val="28"/>
                <w:szCs w:val="28"/>
              </w:rPr>
            </w:pPr>
            <w:r w:rsidRPr="00681B30">
              <w:rPr>
                <w:rFonts w:ascii="Arial" w:hAnsi="Arial" w:cs="Arial"/>
                <w:b w:val="0"/>
                <w:sz w:val="28"/>
                <w:szCs w:val="28"/>
              </w:rPr>
              <w:t>P</w:t>
            </w:r>
            <w:r>
              <w:rPr>
                <w:rFonts w:ascii="Arial" w:hAnsi="Arial" w:cs="Arial"/>
                <w:b w:val="0"/>
                <w:sz w:val="28"/>
                <w:szCs w:val="28"/>
              </w:rPr>
              <w:t xml:space="preserve">rovide current licence number of </w:t>
            </w:r>
            <w:r w:rsidR="009876A0">
              <w:rPr>
                <w:rFonts w:ascii="Arial" w:hAnsi="Arial" w:cs="Arial"/>
                <w:b w:val="0"/>
                <w:sz w:val="28"/>
                <w:szCs w:val="28"/>
              </w:rPr>
              <w:t xml:space="preserve">Qualified Person </w:t>
            </w:r>
            <w:r>
              <w:rPr>
                <w:rFonts w:ascii="Arial" w:hAnsi="Arial" w:cs="Arial"/>
                <w:b w:val="0"/>
                <w:sz w:val="28"/>
                <w:szCs w:val="28"/>
              </w:rPr>
              <w:t xml:space="preserve">in </w:t>
            </w:r>
            <w:r w:rsidRPr="00681B30">
              <w:rPr>
                <w:rFonts w:ascii="Arial" w:hAnsi="Arial" w:cs="Arial"/>
                <w:b w:val="0"/>
                <w:sz w:val="28"/>
                <w:szCs w:val="28"/>
              </w:rPr>
              <w:t>good standing with a public body within the province of Ontario such as Professional Engineers of Ontario or Profes</w:t>
            </w:r>
            <w:r>
              <w:rPr>
                <w:rFonts w:ascii="Arial" w:hAnsi="Arial" w:cs="Arial"/>
                <w:b w:val="0"/>
                <w:sz w:val="28"/>
                <w:szCs w:val="28"/>
              </w:rPr>
              <w:t>sional Geoscientists of Ontario.</w:t>
            </w:r>
          </w:p>
        </w:tc>
        <w:tc>
          <w:tcPr>
            <w:tcW w:w="2610" w:type="dxa"/>
          </w:tcPr>
          <w:p w14:paraId="017E630B" w14:textId="77777777" w:rsidR="0043219B" w:rsidRPr="00681B30" w:rsidRDefault="0043219B" w:rsidP="00E8784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255" w:type="dxa"/>
          </w:tcPr>
          <w:p w14:paraId="68AA4B3A" w14:textId="77777777" w:rsidR="0043219B" w:rsidRPr="00681B30" w:rsidRDefault="0043219B" w:rsidP="00E8784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43219B" w:rsidRPr="00520FCB" w14:paraId="6E050018" w14:textId="77777777" w:rsidTr="00E8784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85" w:type="dxa"/>
          </w:tcPr>
          <w:p w14:paraId="00FD2800" w14:textId="6D912C2E" w:rsidR="0043219B" w:rsidRPr="00681B30" w:rsidRDefault="0043219B" w:rsidP="00E87846">
            <w:pPr>
              <w:rPr>
                <w:rFonts w:ascii="Arial" w:hAnsi="Arial" w:cs="Arial"/>
                <w:b w:val="0"/>
                <w:sz w:val="28"/>
                <w:szCs w:val="28"/>
              </w:rPr>
            </w:pPr>
            <w:r>
              <w:rPr>
                <w:rFonts w:ascii="Arial" w:hAnsi="Arial" w:cs="Arial"/>
                <w:b w:val="0"/>
                <w:sz w:val="28"/>
                <w:szCs w:val="28"/>
              </w:rPr>
              <w:t xml:space="preserve">Does this person have </w:t>
            </w:r>
            <w:r w:rsidR="00FE5F29">
              <w:rPr>
                <w:rFonts w:ascii="Arial" w:hAnsi="Arial" w:cs="Arial"/>
                <w:b w:val="0"/>
                <w:sz w:val="28"/>
                <w:szCs w:val="28"/>
              </w:rPr>
              <w:t xml:space="preserve">at </w:t>
            </w:r>
            <w:r>
              <w:rPr>
                <w:rFonts w:ascii="Arial" w:hAnsi="Arial" w:cs="Arial"/>
                <w:b w:val="0"/>
                <w:sz w:val="28"/>
                <w:szCs w:val="28"/>
              </w:rPr>
              <w:t xml:space="preserve">least </w:t>
            </w:r>
            <w:r w:rsidRPr="003015A1">
              <w:rPr>
                <w:rFonts w:ascii="Arial" w:hAnsi="Arial" w:cs="Arial"/>
                <w:b w:val="0"/>
                <w:sz w:val="28"/>
                <w:szCs w:val="28"/>
              </w:rPr>
              <w:t xml:space="preserve">10 years of work-related soil management experience for projects of similar size, scope, and complexity to the </w:t>
            </w:r>
            <w:r>
              <w:rPr>
                <w:rFonts w:ascii="Arial" w:hAnsi="Arial" w:cs="Arial"/>
                <w:b w:val="0"/>
                <w:sz w:val="28"/>
                <w:szCs w:val="28"/>
              </w:rPr>
              <w:t>w</w:t>
            </w:r>
            <w:r w:rsidRPr="003015A1">
              <w:rPr>
                <w:rFonts w:ascii="Arial" w:hAnsi="Arial" w:cs="Arial"/>
                <w:b w:val="0"/>
                <w:sz w:val="28"/>
                <w:szCs w:val="28"/>
              </w:rPr>
              <w:t>ork</w:t>
            </w:r>
            <w:r>
              <w:rPr>
                <w:rFonts w:ascii="Arial" w:hAnsi="Arial" w:cs="Arial"/>
                <w:b w:val="0"/>
                <w:sz w:val="28"/>
                <w:szCs w:val="28"/>
              </w:rPr>
              <w:t>.</w:t>
            </w:r>
            <w:r w:rsidR="00A267F5">
              <w:rPr>
                <w:rFonts w:ascii="Arial" w:hAnsi="Arial" w:cs="Arial"/>
                <w:b w:val="0"/>
                <w:sz w:val="28"/>
                <w:szCs w:val="28"/>
              </w:rPr>
              <w:t xml:space="preserve"> (Yes/No)</w:t>
            </w:r>
          </w:p>
        </w:tc>
        <w:tc>
          <w:tcPr>
            <w:tcW w:w="2610" w:type="dxa"/>
          </w:tcPr>
          <w:p w14:paraId="0AF433FD" w14:textId="77777777" w:rsidR="0043219B" w:rsidRPr="00681B30" w:rsidRDefault="0043219B" w:rsidP="00E8784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255" w:type="dxa"/>
          </w:tcPr>
          <w:p w14:paraId="557B15ED" w14:textId="77777777" w:rsidR="0043219B" w:rsidRPr="00681B30" w:rsidRDefault="0043219B" w:rsidP="00E8784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43219B" w:rsidRPr="00520FCB" w14:paraId="735E331A" w14:textId="77777777" w:rsidTr="00E8784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85" w:type="dxa"/>
          </w:tcPr>
          <w:p w14:paraId="50E19CE4" w14:textId="01D86A50" w:rsidR="0043219B" w:rsidRPr="00681B30" w:rsidRDefault="0043219B" w:rsidP="00E87846">
            <w:pPr>
              <w:rPr>
                <w:rFonts w:ascii="Arial" w:hAnsi="Arial" w:cs="Arial"/>
                <w:b w:val="0"/>
                <w:sz w:val="28"/>
                <w:szCs w:val="28"/>
              </w:rPr>
            </w:pPr>
            <w:r>
              <w:rPr>
                <w:rFonts w:ascii="Arial" w:hAnsi="Arial" w:cs="Arial"/>
                <w:b w:val="0"/>
                <w:sz w:val="28"/>
                <w:szCs w:val="28"/>
              </w:rPr>
              <w:t>List company name</w:t>
            </w:r>
            <w:r w:rsidR="00771FE7">
              <w:rPr>
                <w:rFonts w:ascii="Arial" w:hAnsi="Arial" w:cs="Arial"/>
                <w:b w:val="0"/>
                <w:sz w:val="28"/>
                <w:szCs w:val="28"/>
              </w:rPr>
              <w:t>(s)</w:t>
            </w:r>
            <w:r>
              <w:rPr>
                <w:rFonts w:ascii="Arial" w:hAnsi="Arial" w:cs="Arial"/>
                <w:b w:val="0"/>
                <w:sz w:val="28"/>
                <w:szCs w:val="28"/>
              </w:rPr>
              <w:t xml:space="preserve"> where this person has worked for in the past 5 years.</w:t>
            </w:r>
          </w:p>
        </w:tc>
        <w:tc>
          <w:tcPr>
            <w:tcW w:w="2610" w:type="dxa"/>
          </w:tcPr>
          <w:p w14:paraId="7A4CC08C" w14:textId="77777777" w:rsidR="0043219B" w:rsidRPr="00681B30" w:rsidRDefault="0043219B" w:rsidP="00E8784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255" w:type="dxa"/>
          </w:tcPr>
          <w:p w14:paraId="6D83C660" w14:textId="77777777" w:rsidR="0043219B" w:rsidRPr="00681B30" w:rsidRDefault="0043219B" w:rsidP="00E8784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14:paraId="7FDB71BD" w14:textId="77777777" w:rsidR="0043219B" w:rsidRPr="00F37A1E" w:rsidRDefault="0043219B" w:rsidP="00580EAD">
      <w:pPr>
        <w:spacing w:after="0" w:line="240" w:lineRule="auto"/>
        <w:rPr>
          <w:rFonts w:ascii="Arial" w:hAnsi="Arial" w:cs="Arial"/>
          <w:sz w:val="24"/>
          <w:szCs w:val="24"/>
        </w:rPr>
      </w:pPr>
    </w:p>
    <w:sectPr w:rsidR="0043219B" w:rsidRPr="00F37A1E" w:rsidSect="00D21732">
      <w:headerReference w:type="default" r:id="rId9"/>
      <w:pgSz w:w="12240" w:h="15840"/>
      <w:pgMar w:top="1080" w:right="1440" w:bottom="108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A586BB" w14:textId="77777777" w:rsidR="00C7403D" w:rsidRDefault="00C7403D" w:rsidP="00C24B89">
      <w:pPr>
        <w:spacing w:after="0" w:line="240" w:lineRule="auto"/>
      </w:pPr>
      <w:r>
        <w:separator/>
      </w:r>
    </w:p>
  </w:endnote>
  <w:endnote w:type="continuationSeparator" w:id="0">
    <w:p w14:paraId="76F382C1" w14:textId="77777777" w:rsidR="00C7403D" w:rsidRDefault="00C7403D" w:rsidP="00C24B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453D8A" w14:textId="77777777" w:rsidR="00C7403D" w:rsidRDefault="00C7403D" w:rsidP="00C24B89">
      <w:pPr>
        <w:spacing w:after="0" w:line="240" w:lineRule="auto"/>
      </w:pPr>
      <w:r>
        <w:separator/>
      </w:r>
    </w:p>
  </w:footnote>
  <w:footnote w:type="continuationSeparator" w:id="0">
    <w:p w14:paraId="2E12B1B0" w14:textId="77777777" w:rsidR="00C7403D" w:rsidRDefault="00C7403D" w:rsidP="00C24B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C88CFF" w14:textId="6039C364" w:rsidR="00C24B89" w:rsidRDefault="00C24B89">
    <w:pPr>
      <w:pStyle w:val="Header"/>
    </w:pPr>
    <w:r>
      <w:t>Doc5495656863 – Contract 25-PR-183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3DC4"/>
    <w:rsid w:val="000273FD"/>
    <w:rsid w:val="000435EC"/>
    <w:rsid w:val="00050778"/>
    <w:rsid w:val="00102D79"/>
    <w:rsid w:val="00130566"/>
    <w:rsid w:val="00130E80"/>
    <w:rsid w:val="00274CE9"/>
    <w:rsid w:val="002E6FBD"/>
    <w:rsid w:val="003015A1"/>
    <w:rsid w:val="00305385"/>
    <w:rsid w:val="00306458"/>
    <w:rsid w:val="00306DF2"/>
    <w:rsid w:val="003C7101"/>
    <w:rsid w:val="0043219B"/>
    <w:rsid w:val="0045298A"/>
    <w:rsid w:val="00486556"/>
    <w:rsid w:val="00497F6A"/>
    <w:rsid w:val="00520FCB"/>
    <w:rsid w:val="005432B6"/>
    <w:rsid w:val="00580EAD"/>
    <w:rsid w:val="005E3DC4"/>
    <w:rsid w:val="00602306"/>
    <w:rsid w:val="006117FF"/>
    <w:rsid w:val="0065103F"/>
    <w:rsid w:val="00655F56"/>
    <w:rsid w:val="00681B30"/>
    <w:rsid w:val="007204B6"/>
    <w:rsid w:val="00771FE7"/>
    <w:rsid w:val="007E595E"/>
    <w:rsid w:val="008055E2"/>
    <w:rsid w:val="008D28E7"/>
    <w:rsid w:val="008E6D36"/>
    <w:rsid w:val="00955359"/>
    <w:rsid w:val="009876A0"/>
    <w:rsid w:val="009D7B99"/>
    <w:rsid w:val="00A252B6"/>
    <w:rsid w:val="00A267F5"/>
    <w:rsid w:val="00A65A25"/>
    <w:rsid w:val="00C24B89"/>
    <w:rsid w:val="00C60015"/>
    <w:rsid w:val="00C62FC8"/>
    <w:rsid w:val="00C657C0"/>
    <w:rsid w:val="00C7403D"/>
    <w:rsid w:val="00CB1AD9"/>
    <w:rsid w:val="00CC6E60"/>
    <w:rsid w:val="00D21732"/>
    <w:rsid w:val="00DC1DEE"/>
    <w:rsid w:val="00DE75AE"/>
    <w:rsid w:val="00ED744F"/>
    <w:rsid w:val="00ED78B4"/>
    <w:rsid w:val="00F37A1E"/>
    <w:rsid w:val="00FE5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E469B8"/>
  <w15:chartTrackingRefBased/>
  <w15:docId w15:val="{BE0F79F8-9FB2-4D06-9683-CE69F3ACFB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E3D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">
    <w:name w:val="Grid Table 1 Light"/>
    <w:basedOn w:val="TableNormal"/>
    <w:uiPriority w:val="46"/>
    <w:rsid w:val="005E3DC4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771FE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71FE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71FE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71FE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71FE7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C24B8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24B89"/>
  </w:style>
  <w:style w:type="paragraph" w:styleId="Footer">
    <w:name w:val="footer"/>
    <w:basedOn w:val="Normal"/>
    <w:link w:val="FooterChar"/>
    <w:uiPriority w:val="99"/>
    <w:unhideWhenUsed/>
    <w:rsid w:val="00C24B8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24B89"/>
  </w:style>
  <w:style w:type="paragraph" w:styleId="Revision">
    <w:name w:val="Revision"/>
    <w:hidden/>
    <w:uiPriority w:val="99"/>
    <w:semiHidden/>
    <w:rsid w:val="002E6FB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e5e98fc-2931-4bf0-9770-832bff224703">
      <Terms xmlns="http://schemas.microsoft.com/office/infopath/2007/PartnerControls"/>
    </lcf76f155ced4ddcb4097134ff3c332f>
    <_ip_UnifiedCompliancePolicyUIAction xmlns="http://schemas.microsoft.com/sharepoint/v3" xsi:nil="true"/>
    <ProjectLead xmlns="1e5e98fc-2931-4bf0-9770-832bff224703">
      <UserInfo>
        <DisplayName/>
        <AccountId xsi:nil="true"/>
        <AccountType/>
      </UserInfo>
    </ProjectLead>
    <_ip_UnifiedCompliancePolicyProperties xmlns="http://schemas.microsoft.com/sharepoint/v3" xsi:nil="true"/>
    <YearProjectStarted xmlns="1e5e98fc-2931-4bf0-9770-832bff224703" xsi:nil="true"/>
    <Ward xmlns="1e5e98fc-2931-4bf0-9770-832bff224703" xsi:nil="true"/>
    <TaxCatchAll xmlns="0420c0b0-dfbc-42d7-8ec1-26b5609d9bd5" xsi:nil="true"/>
    <ProjectCategories xmlns="1e5e98fc-2931-4bf0-9770-832bff224703" xsi:nil="true"/>
    <BudgetCategory xmlns="1e5e98fc-2931-4bf0-9770-832bff224703" xsi:nil="true"/>
    <Park_x002f_FacilityName xmlns="1e5e98fc-2931-4bf0-9770-832bff224703" xsi:nil="true"/>
    <DateandTime0 xmlns="1e5e98fc-2931-4bf0-9770-832bff224703" xsi:nil="true"/>
    <DateModified xmlns="1e5e98fc-2931-4bf0-9770-832bff224703">2025-11-10T20:51:11+00:00</DateModified>
    <Dateandtime xmlns="1e5e98fc-2931-4bf0-9770-832bff224703" xsi:nil="true"/>
    <Person xmlns="1e5e98fc-2931-4bf0-9770-832bff224703">
      <UserInfo>
        <DisplayName/>
        <AccountId xsi:nil="true"/>
        <AccountType/>
      </UserInfo>
    </Person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57999431C666145B17D8F3830BC8A29" ma:contentTypeVersion="29" ma:contentTypeDescription="Create a new document." ma:contentTypeScope="" ma:versionID="61b372458a61774de4562acf0f99a774">
  <xsd:schema xmlns:xsd="http://www.w3.org/2001/XMLSchema" xmlns:xs="http://www.w3.org/2001/XMLSchema" xmlns:p="http://schemas.microsoft.com/office/2006/metadata/properties" xmlns:ns1="http://schemas.microsoft.com/sharepoint/v3" xmlns:ns2="1e5e98fc-2931-4bf0-9770-832bff224703" xmlns:ns3="0420c0b0-dfbc-42d7-8ec1-26b5609d9bd5" targetNamespace="http://schemas.microsoft.com/office/2006/metadata/properties" ma:root="true" ma:fieldsID="5dc36d6d82de446c7052592311ce25f5" ns1:_="" ns2:_="" ns3:_="">
    <xsd:import namespace="http://schemas.microsoft.com/sharepoint/v3"/>
    <xsd:import namespace="1e5e98fc-2931-4bf0-9770-832bff224703"/>
    <xsd:import namespace="0420c0b0-dfbc-42d7-8ec1-26b5609d9bd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  <xsd:element ref="ns1:_ip_UnifiedCompliancePolicyProperties" minOccurs="0"/>
                <xsd:element ref="ns1:_ip_UnifiedCompliancePolicyUIAction" minOccurs="0"/>
                <xsd:element ref="ns2:MediaServiceSearchProperties" minOccurs="0"/>
                <xsd:element ref="ns2:YearProjectStarted" minOccurs="0"/>
                <xsd:element ref="ns2:ProjectLead" minOccurs="0"/>
                <xsd:element ref="ns2:Ward" minOccurs="0"/>
                <xsd:element ref="ns2:BudgetCategory" minOccurs="0"/>
                <xsd:element ref="ns2:Park_x002f_FacilityName" minOccurs="0"/>
                <xsd:element ref="ns2:ProjectCategories" minOccurs="0"/>
                <xsd:element ref="ns2:MediaServiceBillingMetadata" minOccurs="0"/>
                <xsd:element ref="ns2:DateModified" minOccurs="0"/>
                <xsd:element ref="ns2:Dateandtime" minOccurs="0"/>
                <xsd:element ref="ns2:DateandTime0" minOccurs="0"/>
                <xsd:element ref="ns2:Pers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5e98fc-2931-4bf0-9770-832bff22470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indexed="true" ma:internalName="MediaServiceLocation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4dc51e6c-f97d-455a-a5a8-6016b0c11c0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YearProjectStarted" ma:index="25" nillable="true" ma:displayName="Year Project Started" ma:format="Dropdown" ma:internalName="YearProjectStarted">
      <xsd:simpleType>
        <xsd:restriction base="dms:Text">
          <xsd:maxLength value="255"/>
        </xsd:restriction>
      </xsd:simpleType>
    </xsd:element>
    <xsd:element name="ProjectLead" ma:index="26" nillable="true" ma:displayName="Project Lead" ma:format="Dropdown" ma:list="UserInfo" ma:SharePointGroup="0" ma:internalName="ProjectLead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Ward" ma:index="27" nillable="true" ma:displayName="Ward" ma:format="Dropdown" ma:internalName="Ward">
      <xsd:simpleType>
        <xsd:restriction base="dms:Text">
          <xsd:maxLength value="255"/>
        </xsd:restriction>
      </xsd:simpleType>
    </xsd:element>
    <xsd:element name="BudgetCategory" ma:index="28" nillable="true" ma:displayName="Project Type" ma:description="Project Type" ma:format="Dropdown" ma:internalName="BudgetCategory">
      <xsd:simpleType>
        <xsd:restriction base="dms:Text">
          <xsd:maxLength value="255"/>
        </xsd:restriction>
      </xsd:simpleType>
    </xsd:element>
    <xsd:element name="Park_x002f_FacilityName" ma:index="29" nillable="true" ma:displayName="Park/Facility Name" ma:format="Dropdown" ma:internalName="Park_x002f_FacilityName">
      <xsd:simpleType>
        <xsd:restriction base="dms:Text">
          <xsd:maxLength value="255"/>
        </xsd:restriction>
      </xsd:simpleType>
    </xsd:element>
    <xsd:element name="ProjectCategories" ma:index="30" nillable="true" ma:displayName="Project Categories" ma:format="Dropdown" ma:internalName="ProjectCategories">
      <xsd:simpleType>
        <xsd:restriction base="dms:Text">
          <xsd:maxLength value="255"/>
        </xsd:restriction>
      </xsd:simpleType>
    </xsd:element>
    <xsd:element name="MediaServiceBillingMetadata" ma:index="31" nillable="true" ma:displayName="MediaServiceBillingMetadata" ma:hidden="true" ma:internalName="MediaServiceBillingMetadata" ma:readOnly="true">
      <xsd:simpleType>
        <xsd:restriction base="dms:Note"/>
      </xsd:simpleType>
    </xsd:element>
    <xsd:element name="DateModified" ma:index="32" nillable="true" ma:displayName="Date Modified" ma:default="[today]" ma:format="DateOnly" ma:internalName="DateModified">
      <xsd:simpleType>
        <xsd:restriction base="dms:DateTime"/>
      </xsd:simpleType>
    </xsd:element>
    <xsd:element name="Dateandtime" ma:index="33" nillable="true" ma:displayName="Date and time" ma:format="DateTime" ma:internalName="Dateandtime">
      <xsd:simpleType>
        <xsd:restriction base="dms:DateTime"/>
      </xsd:simpleType>
    </xsd:element>
    <xsd:element name="DateandTime0" ma:index="34" nillable="true" ma:displayName="Date and Time" ma:format="DateTime" ma:internalName="DateandTime0">
      <xsd:simpleType>
        <xsd:restriction base="dms:DateTime"/>
      </xsd:simpleType>
    </xsd:element>
    <xsd:element name="Person" ma:index="35" nillable="true" ma:displayName="Person" ma:format="Dropdown" ma:list="UserInfo" ma:SharePointGroup="0" ma:internalName="Person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0c0b0-dfbc-42d7-8ec1-26b5609d9bd5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2390ce0-bd41-483b-be5a-b2ca7ca53fc5}" ma:internalName="TaxCatchAll" ma:showField="CatchAllData" ma:web="0420c0b0-dfbc-42d7-8ec1-26b5609d9bd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C8B35AF-AAE1-484B-8174-D964679C5B6D}">
  <ds:schemaRefs>
    <ds:schemaRef ds:uri="http://purl.org/dc/elements/1.1/"/>
    <ds:schemaRef ds:uri="0420c0b0-dfbc-42d7-8ec1-26b5609d9bd5"/>
    <ds:schemaRef ds:uri="http://schemas.microsoft.com/office/2006/documentManagement/types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1e5e98fc-2931-4bf0-9770-832bff224703"/>
    <ds:schemaRef ds:uri="http://purl.org/dc/dcmitype/"/>
    <ds:schemaRef ds:uri="http://schemas.microsoft.com/sharepoint/v3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ACD1FBBD-0CD5-4AEF-9249-D9E769A4C0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1e5e98fc-2931-4bf0-9770-832bff224703"/>
    <ds:schemaRef ds:uri="0420c0b0-dfbc-42d7-8ec1-26b5609d9b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7347B19-1664-4AF0-9DA0-04F5096231DF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f0bc8ec6-9ed8-4d0c-9189-411ad949cc65}" enabled="0" method="" siteId="{f0bc8ec6-9ed8-4d0c-9189-411ad949cc65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138</Words>
  <Characters>791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Form E - Contractor QP Qualifications and Experience</vt:lpstr>
    </vt:vector>
  </TitlesOfParts>
  <Manager>BIS, ECS division</Manager>
  <Company>City of Toronto</Company>
  <LinksUpToDate>false</LinksUpToDate>
  <CharactersWithSpaces>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 E - Contractor QP Qualifications and Experience</dc:title>
  <dc:subject>Excess Soils</dc:subject>
  <dc:creator>Robert Klimas</dc:creator>
  <cp:keywords/>
  <dc:description>Form E for Request for Tender.</dc:description>
  <cp:lastModifiedBy>Lynda Forbes</cp:lastModifiedBy>
  <cp:revision>2</cp:revision>
  <dcterms:created xsi:type="dcterms:W3CDTF">2026-03-03T15:02:00Z</dcterms:created>
  <dcterms:modified xsi:type="dcterms:W3CDTF">2026-03-03T15:02:00Z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0x010100B57999431C666145B17D8F3830BC8A29</vt:lpwstr>
  </property>
  <property fmtid="{D5CDD505-2E9C-101B-9397-08002B2CF9AE}" pid="3" name="MediaServiceImageTags">
    <vt:lpwstr/>
  </property>
</Properties>
</file>